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66" w:rsidRDefault="00053292" w:rsidP="00E56F49">
      <w:pPr>
        <w:jc w:val="center"/>
        <w:rPr>
          <w:rFonts w:ascii="Arial" w:hAnsi="Arial" w:cs="Arial"/>
          <w:b/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49.75pt;margin-top:1.35pt;width:188.65pt;height:48.3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EB5922" w:rsidRDefault="00EB5922"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______________________________</w:t>
                  </w:r>
                </w:p>
                <w:p w:rsidR="00EB5922" w:rsidRDefault="00EB5922"/>
                <w:p w:rsidR="00EB5922" w:rsidRDefault="00EB5922">
                  <w:r>
                    <w:t>Class/Period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</w:t>
                  </w:r>
                </w:p>
              </w:txbxContent>
            </v:textbox>
          </v:shape>
        </w:pict>
      </w:r>
      <w:r w:rsidR="00407F66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3009265</wp:posOffset>
            </wp:positionH>
            <wp:positionV relativeFrom="paragraph">
              <wp:posOffset>-31115</wp:posOffset>
            </wp:positionV>
            <wp:extent cx="723265" cy="723265"/>
            <wp:effectExtent l="0" t="0" r="0" b="0"/>
            <wp:wrapSquare wrapText="bothSides"/>
            <wp:docPr id="1" name="Picture 1" descr="OPBiotechmascotlogo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Biotechmascotlogo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5922">
        <w:rPr>
          <w:rFonts w:ascii="Arial" w:hAnsi="Arial" w:cs="Arial"/>
          <w:b/>
          <w:noProof/>
        </w:rPr>
        <w:t xml:space="preserve">                                                                                         </w:t>
      </w:r>
    </w:p>
    <w:p w:rsidR="00407F66" w:rsidRDefault="00407F66" w:rsidP="00E56F49">
      <w:pPr>
        <w:jc w:val="center"/>
        <w:rPr>
          <w:rFonts w:ascii="Arial" w:hAnsi="Arial" w:cs="Arial"/>
          <w:b/>
        </w:rPr>
      </w:pPr>
    </w:p>
    <w:p w:rsidR="00407F66" w:rsidRDefault="00407F66" w:rsidP="00E56F49">
      <w:pPr>
        <w:jc w:val="center"/>
        <w:rPr>
          <w:rFonts w:ascii="Arial" w:hAnsi="Arial" w:cs="Arial"/>
          <w:b/>
        </w:rPr>
      </w:pPr>
    </w:p>
    <w:p w:rsidR="00407F66" w:rsidRDefault="00407F66" w:rsidP="00E56F49">
      <w:pPr>
        <w:jc w:val="center"/>
        <w:rPr>
          <w:rFonts w:ascii="Arial" w:hAnsi="Arial" w:cs="Arial"/>
          <w:b/>
        </w:rPr>
      </w:pPr>
    </w:p>
    <w:p w:rsidR="009012A6" w:rsidRDefault="009012A6" w:rsidP="00E56F49">
      <w:pPr>
        <w:jc w:val="center"/>
        <w:rPr>
          <w:rFonts w:ascii="Arial" w:hAnsi="Arial" w:cs="Arial"/>
          <w:b/>
        </w:rPr>
      </w:pPr>
    </w:p>
    <w:p w:rsidR="00E56F49" w:rsidRDefault="00C3123A" w:rsidP="00E56F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Thumb War L</w:t>
      </w:r>
      <w:bookmarkStart w:id="0" w:name="_GoBack"/>
      <w:bookmarkEnd w:id="0"/>
      <w:r>
        <w:rPr>
          <w:rFonts w:ascii="Arial" w:hAnsi="Arial" w:cs="Arial"/>
          <w:b/>
        </w:rPr>
        <w:t>ab Report Rubric</w:t>
      </w:r>
    </w:p>
    <w:p w:rsidR="009012A6" w:rsidRPr="008B4731" w:rsidRDefault="009012A6" w:rsidP="00E56F49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1350"/>
        <w:gridCol w:w="3210"/>
        <w:gridCol w:w="3210"/>
        <w:gridCol w:w="3210"/>
      </w:tblGrid>
      <w:tr w:rsidR="008B4731" w:rsidRPr="00E56F49" w:rsidTr="00EB5922">
        <w:tc>
          <w:tcPr>
            <w:tcW w:w="1710" w:type="dxa"/>
            <w:gridSpan w:val="2"/>
          </w:tcPr>
          <w:p w:rsidR="008B4731" w:rsidRPr="00053292" w:rsidRDefault="008B4731" w:rsidP="008B47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92"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3210" w:type="dxa"/>
          </w:tcPr>
          <w:p w:rsidR="008B4731" w:rsidRPr="00053292" w:rsidRDefault="008B4731" w:rsidP="005236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92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  <w:r w:rsidR="00EB5922" w:rsidRPr="000532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</w:tcPr>
          <w:p w:rsidR="008B4731" w:rsidRPr="00053292" w:rsidRDefault="008B4731" w:rsidP="005236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92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="00F83154" w:rsidRPr="000532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</w:tcPr>
          <w:p w:rsidR="008B4731" w:rsidRPr="00053292" w:rsidRDefault="008B4731" w:rsidP="005236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92">
              <w:rPr>
                <w:rFonts w:ascii="Arial" w:hAnsi="Arial" w:cs="Arial"/>
                <w:b/>
                <w:sz w:val="20"/>
                <w:szCs w:val="20"/>
              </w:rPr>
              <w:t>Needs Improvement</w:t>
            </w:r>
            <w:r w:rsidR="00F83154" w:rsidRPr="000532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012A6" w:rsidRPr="00E56F49" w:rsidTr="007B4B67">
        <w:tc>
          <w:tcPr>
            <w:tcW w:w="1710" w:type="dxa"/>
            <w:gridSpan w:val="2"/>
            <w:vAlign w:val="center"/>
          </w:tcPr>
          <w:p w:rsidR="009012A6" w:rsidRPr="00053292" w:rsidRDefault="009012A6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A) Purpose</w:t>
            </w:r>
          </w:p>
        </w:tc>
        <w:tc>
          <w:tcPr>
            <w:tcW w:w="3210" w:type="dxa"/>
          </w:tcPr>
          <w:p w:rsidR="009012A6" w:rsidRPr="00053292" w:rsidRDefault="009012A6" w:rsidP="00963C54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purpose of the lab or the question to be answered during the lab is concisely identified and stated in 1-2 sentences.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(2 points)</w:t>
            </w:r>
          </w:p>
        </w:tc>
        <w:tc>
          <w:tcPr>
            <w:tcW w:w="3210" w:type="dxa"/>
          </w:tcPr>
          <w:p w:rsidR="009012A6" w:rsidRPr="00053292" w:rsidRDefault="009012A6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purpose of the lab or the question to be answered during the lab is identified, but is stated in a somewhat unclear manner.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  <w:tc>
          <w:tcPr>
            <w:tcW w:w="3210" w:type="dxa"/>
          </w:tcPr>
          <w:p w:rsidR="009012A6" w:rsidRPr="00053292" w:rsidRDefault="009012A6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purpose of the lab or the question to be answered during the lab is erroneous or irrelevant.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(0 points)</w:t>
            </w:r>
          </w:p>
        </w:tc>
      </w:tr>
      <w:tr w:rsidR="008B4731" w:rsidRPr="00E56F49" w:rsidTr="00EB5922">
        <w:tc>
          <w:tcPr>
            <w:tcW w:w="1710" w:type="dxa"/>
            <w:gridSpan w:val="2"/>
            <w:vAlign w:val="center"/>
          </w:tcPr>
          <w:p w:rsidR="008B4731" w:rsidRPr="00053292" w:rsidRDefault="009012A6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EB5922" w:rsidRPr="00053292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B4731" w:rsidRPr="00053292">
              <w:rPr>
                <w:rFonts w:ascii="Arial" w:hAnsi="Arial" w:cs="Arial"/>
                <w:b/>
                <w:sz w:val="18"/>
                <w:szCs w:val="18"/>
              </w:rPr>
              <w:t>Hypothesis</w:t>
            </w:r>
          </w:p>
        </w:tc>
        <w:tc>
          <w:tcPr>
            <w:tcW w:w="3210" w:type="dxa"/>
          </w:tcPr>
          <w:p w:rsidR="008B4731" w:rsidRPr="00053292" w:rsidRDefault="008B4731" w:rsidP="00963C54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Hypothesis is stated in an “If</w:t>
            </w:r>
            <w:proofErr w:type="gramStart"/>
            <w:r w:rsidRPr="00053292">
              <w:rPr>
                <w:rFonts w:ascii="Arial" w:hAnsi="Arial" w:cs="Arial"/>
                <w:sz w:val="16"/>
                <w:szCs w:val="16"/>
              </w:rPr>
              <w:t>..and</w:t>
            </w:r>
            <w:proofErr w:type="gramEnd"/>
            <w:r w:rsidRPr="00053292">
              <w:rPr>
                <w:rFonts w:ascii="Arial" w:hAnsi="Arial" w:cs="Arial"/>
                <w:sz w:val="16"/>
                <w:szCs w:val="16"/>
              </w:rPr>
              <w:t>..</w:t>
            </w:r>
            <w:proofErr w:type="gramStart"/>
            <w:r w:rsidRPr="00053292">
              <w:rPr>
                <w:rFonts w:ascii="Arial" w:hAnsi="Arial" w:cs="Arial"/>
                <w:sz w:val="16"/>
                <w:szCs w:val="16"/>
              </w:rPr>
              <w:t>then</w:t>
            </w:r>
            <w:proofErr w:type="gramEnd"/>
            <w:r w:rsidRPr="00053292">
              <w:rPr>
                <w:rFonts w:ascii="Arial" w:hAnsi="Arial" w:cs="Arial"/>
                <w:sz w:val="16"/>
                <w:szCs w:val="16"/>
              </w:rPr>
              <w:t>” statement showing the cause and effect relationship between the IV and DV.  It is testable and yields numeric data.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(2 points)</w:t>
            </w:r>
          </w:p>
        </w:tc>
        <w:tc>
          <w:tcPr>
            <w:tcW w:w="3210" w:type="dxa"/>
          </w:tcPr>
          <w:p w:rsidR="008B4731" w:rsidRPr="00053292" w:rsidRDefault="008B4731" w:rsidP="00963C54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Hypothesis is stated in an “If</w:t>
            </w:r>
            <w:proofErr w:type="gramStart"/>
            <w:r w:rsidRPr="00053292">
              <w:rPr>
                <w:rFonts w:ascii="Arial" w:hAnsi="Arial" w:cs="Arial"/>
                <w:sz w:val="16"/>
                <w:szCs w:val="16"/>
              </w:rPr>
              <w:t>..and</w:t>
            </w:r>
            <w:proofErr w:type="gramEnd"/>
            <w:r w:rsidRPr="00053292">
              <w:rPr>
                <w:rFonts w:ascii="Arial" w:hAnsi="Arial" w:cs="Arial"/>
                <w:sz w:val="16"/>
                <w:szCs w:val="16"/>
              </w:rPr>
              <w:t xml:space="preserve">..then” statement </w:t>
            </w:r>
            <w:r w:rsidRPr="00053292">
              <w:rPr>
                <w:rFonts w:ascii="Arial" w:hAnsi="Arial" w:cs="Arial"/>
                <w:b/>
                <w:sz w:val="16"/>
                <w:szCs w:val="16"/>
              </w:rPr>
              <w:t>lacking</w:t>
            </w:r>
            <w:r w:rsidRPr="00053292">
              <w:rPr>
                <w:rFonts w:ascii="Arial" w:hAnsi="Arial" w:cs="Arial"/>
                <w:sz w:val="16"/>
                <w:szCs w:val="16"/>
              </w:rPr>
              <w:t xml:space="preserve"> any of the following:</w:t>
            </w:r>
          </w:p>
          <w:p w:rsidR="008B4731" w:rsidRPr="00053292" w:rsidRDefault="008B4731" w:rsidP="00AE1430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1. the cause and effect rela</w:t>
            </w:r>
            <w:r w:rsidR="004A073E" w:rsidRPr="00053292">
              <w:rPr>
                <w:rFonts w:ascii="Arial" w:hAnsi="Arial" w:cs="Arial"/>
                <w:sz w:val="16"/>
                <w:szCs w:val="16"/>
              </w:rPr>
              <w:t>tionship between the DV and IV</w:t>
            </w:r>
          </w:p>
          <w:p w:rsidR="008B4731" w:rsidRPr="00053292" w:rsidRDefault="004A073E" w:rsidP="00AE1430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2. testability</w:t>
            </w:r>
          </w:p>
          <w:p w:rsidR="008B4731" w:rsidRPr="00053292" w:rsidRDefault="004A073E" w:rsidP="00AE1430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3.  numeric data</w:t>
            </w:r>
          </w:p>
          <w:p w:rsidR="0052362C" w:rsidRPr="00053292" w:rsidRDefault="0052362C" w:rsidP="0052362C">
            <w:pPr>
              <w:spacing w:before="2" w:after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  <w:tc>
          <w:tcPr>
            <w:tcW w:w="3210" w:type="dxa"/>
          </w:tcPr>
          <w:p w:rsidR="008B4731" w:rsidRPr="00053292" w:rsidRDefault="008B4731" w:rsidP="00963C54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Hypothesis is not stated in “</w:t>
            </w:r>
            <w:proofErr w:type="spellStart"/>
            <w:r w:rsidRPr="00053292">
              <w:rPr>
                <w:rFonts w:ascii="Arial" w:hAnsi="Arial" w:cs="Arial"/>
                <w:sz w:val="16"/>
                <w:szCs w:val="16"/>
              </w:rPr>
              <w:t>if</w:t>
            </w:r>
            <w:proofErr w:type="gramStart"/>
            <w:r w:rsidRPr="00053292">
              <w:rPr>
                <w:rFonts w:ascii="Arial" w:hAnsi="Arial" w:cs="Arial"/>
                <w:sz w:val="16"/>
                <w:szCs w:val="16"/>
              </w:rPr>
              <w:t>..and</w:t>
            </w:r>
            <w:proofErr w:type="spellEnd"/>
            <w:r w:rsidR="0052362C" w:rsidRPr="00053292">
              <w:rPr>
                <w:rFonts w:ascii="Arial" w:hAnsi="Arial" w:cs="Arial"/>
                <w:sz w:val="16"/>
                <w:szCs w:val="16"/>
              </w:rPr>
              <w:t>…</w:t>
            </w:r>
            <w:proofErr w:type="gramEnd"/>
            <w:r w:rsidRPr="00053292">
              <w:rPr>
                <w:rFonts w:ascii="Arial" w:hAnsi="Arial" w:cs="Arial"/>
                <w:sz w:val="16"/>
                <w:szCs w:val="16"/>
              </w:rPr>
              <w:t>then” format lacking the cause and effect relationship between the DV and IV.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(0 points)</w:t>
            </w:r>
          </w:p>
        </w:tc>
      </w:tr>
      <w:tr w:rsidR="009012A6" w:rsidRPr="00E56F49" w:rsidTr="009012A6">
        <w:tc>
          <w:tcPr>
            <w:tcW w:w="1710" w:type="dxa"/>
            <w:gridSpan w:val="2"/>
            <w:vAlign w:val="center"/>
          </w:tcPr>
          <w:p w:rsidR="009012A6" w:rsidRPr="00053292" w:rsidRDefault="00053292" w:rsidP="009012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012A6" w:rsidRPr="00053292">
              <w:rPr>
                <w:rFonts w:ascii="Arial" w:hAnsi="Arial" w:cs="Arial"/>
                <w:b/>
                <w:sz w:val="18"/>
                <w:szCs w:val="18"/>
              </w:rPr>
              <w:t>) Tables and Graphs</w:t>
            </w:r>
          </w:p>
          <w:p w:rsidR="009012A6" w:rsidRPr="00053292" w:rsidRDefault="009012A6" w:rsidP="009012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10" w:type="dxa"/>
          </w:tcPr>
          <w:p w:rsidR="009012A6" w:rsidRPr="00053292" w:rsidRDefault="009012A6" w:rsidP="008B35B3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All tables and graphs are neat, properly labeled, and accurately </w:t>
            </w:r>
            <w:proofErr w:type="gramStart"/>
            <w:r w:rsidRPr="00053292">
              <w:rPr>
                <w:rFonts w:ascii="Arial" w:hAnsi="Arial" w:cs="Arial"/>
                <w:sz w:val="16"/>
                <w:szCs w:val="16"/>
              </w:rPr>
              <w:t>supports</w:t>
            </w:r>
            <w:proofErr w:type="gramEnd"/>
            <w:r w:rsidRPr="00053292">
              <w:rPr>
                <w:rFonts w:ascii="Arial" w:hAnsi="Arial" w:cs="Arial"/>
                <w:sz w:val="16"/>
                <w:szCs w:val="16"/>
              </w:rPr>
              <w:t xml:space="preserve"> the purpose of the lab.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(5 points)</w:t>
            </w:r>
          </w:p>
        </w:tc>
        <w:tc>
          <w:tcPr>
            <w:tcW w:w="3210" w:type="dxa"/>
          </w:tcPr>
          <w:p w:rsidR="009012A6" w:rsidRPr="00053292" w:rsidRDefault="009012A6" w:rsidP="00E56F49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Tables and graphs are lacking one of the following criteria: </w:t>
            </w:r>
          </w:p>
          <w:p w:rsidR="009012A6" w:rsidRPr="00053292" w:rsidRDefault="009012A6" w:rsidP="008B4731">
            <w:pPr>
              <w:pStyle w:val="ListParagraph"/>
              <w:numPr>
                <w:ilvl w:val="0"/>
                <w:numId w:val="1"/>
              </w:numPr>
              <w:spacing w:before="2" w:after="2"/>
              <w:ind w:hanging="19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Neat</w:t>
            </w:r>
          </w:p>
          <w:p w:rsidR="009012A6" w:rsidRPr="00053292" w:rsidRDefault="009012A6" w:rsidP="008B4731">
            <w:pPr>
              <w:pStyle w:val="ListParagraph"/>
              <w:numPr>
                <w:ilvl w:val="0"/>
                <w:numId w:val="1"/>
              </w:numPr>
              <w:spacing w:before="2" w:after="2"/>
              <w:ind w:hanging="19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Properly labeled</w:t>
            </w:r>
          </w:p>
          <w:p w:rsidR="009012A6" w:rsidRPr="00053292" w:rsidRDefault="009012A6" w:rsidP="008B4731">
            <w:pPr>
              <w:pStyle w:val="ListParagraph"/>
              <w:numPr>
                <w:ilvl w:val="0"/>
                <w:numId w:val="1"/>
              </w:numPr>
              <w:spacing w:before="2" w:after="2"/>
              <w:ind w:hanging="19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Accurately supports the purpose of the lab</w:t>
            </w:r>
          </w:p>
          <w:p w:rsidR="0052362C" w:rsidRPr="00053292" w:rsidRDefault="0052362C" w:rsidP="0052362C">
            <w:pPr>
              <w:spacing w:before="2" w:after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(3 points)</w:t>
            </w:r>
          </w:p>
        </w:tc>
        <w:tc>
          <w:tcPr>
            <w:tcW w:w="3210" w:type="dxa"/>
          </w:tcPr>
          <w:p w:rsidR="009012A6" w:rsidRPr="00053292" w:rsidRDefault="009012A6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Tables and graphs are incomplete or inaccurate.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</w:tr>
      <w:tr w:rsidR="008B4731" w:rsidRPr="00E56F49" w:rsidTr="00EB5922">
        <w:tc>
          <w:tcPr>
            <w:tcW w:w="1710" w:type="dxa"/>
            <w:gridSpan w:val="2"/>
            <w:vAlign w:val="center"/>
          </w:tcPr>
          <w:p w:rsidR="008B4731" w:rsidRPr="00053292" w:rsidRDefault="00053292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EB5922" w:rsidRPr="00053292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B4731" w:rsidRPr="00053292">
              <w:rPr>
                <w:rFonts w:ascii="Arial" w:hAnsi="Arial" w:cs="Arial"/>
                <w:b/>
                <w:sz w:val="18"/>
                <w:szCs w:val="18"/>
              </w:rPr>
              <w:t>Discussion Questions</w:t>
            </w:r>
          </w:p>
        </w:tc>
        <w:tc>
          <w:tcPr>
            <w:tcW w:w="3210" w:type="dxa"/>
          </w:tcPr>
          <w:p w:rsidR="008B4731" w:rsidRPr="00053292" w:rsidRDefault="008B4731" w:rsidP="00A96D1D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All questions are correctly answered using appropriate academic vocabulary and complete sentences.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(5 points)</w:t>
            </w:r>
          </w:p>
        </w:tc>
        <w:tc>
          <w:tcPr>
            <w:tcW w:w="3210" w:type="dxa"/>
          </w:tcPr>
          <w:p w:rsidR="008B4731" w:rsidRPr="00053292" w:rsidRDefault="008B4731" w:rsidP="00E56F49">
            <w:pPr>
              <w:spacing w:before="2" w:after="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Many questions are correctly answered using appropriate academic vocabulary and complete sentences.</w:t>
            </w:r>
          </w:p>
          <w:p w:rsidR="0052362C" w:rsidRPr="00053292" w:rsidRDefault="0052362C" w:rsidP="0052362C">
            <w:pPr>
              <w:spacing w:before="2" w:after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(3 points)</w:t>
            </w:r>
          </w:p>
        </w:tc>
        <w:tc>
          <w:tcPr>
            <w:tcW w:w="3210" w:type="dxa"/>
          </w:tcPr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Some questions are correctly answered using appropriate academic vocabulary and complete sentences.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</w:tr>
      <w:tr w:rsidR="008B4731" w:rsidRPr="00E56F49" w:rsidTr="00EB5922">
        <w:tc>
          <w:tcPr>
            <w:tcW w:w="360" w:type="dxa"/>
            <w:vMerge w:val="restart"/>
            <w:textDirection w:val="btLr"/>
            <w:vAlign w:val="center"/>
          </w:tcPr>
          <w:p w:rsidR="008B4731" w:rsidRPr="00053292" w:rsidRDefault="008B4731" w:rsidP="008B473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Conclusion</w:t>
            </w:r>
          </w:p>
        </w:tc>
        <w:tc>
          <w:tcPr>
            <w:tcW w:w="1350" w:type="dxa"/>
            <w:vAlign w:val="center"/>
          </w:tcPr>
          <w:p w:rsidR="008B4731" w:rsidRPr="00053292" w:rsidRDefault="00053292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EB5922" w:rsidRPr="00053292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B4731" w:rsidRPr="00053292">
              <w:rPr>
                <w:rFonts w:ascii="Arial" w:hAnsi="Arial" w:cs="Arial"/>
                <w:b/>
                <w:sz w:val="18"/>
                <w:szCs w:val="18"/>
              </w:rPr>
              <w:t>Results</w:t>
            </w:r>
          </w:p>
          <w:p w:rsidR="008B4731" w:rsidRPr="00053292" w:rsidRDefault="008B4731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Evidence</w:t>
            </w:r>
          </w:p>
          <w:p w:rsidR="008B4731" w:rsidRPr="00053292" w:rsidRDefault="008B4731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Explanations</w:t>
            </w:r>
          </w:p>
        </w:tc>
        <w:tc>
          <w:tcPr>
            <w:tcW w:w="3210" w:type="dxa"/>
          </w:tcPr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Conclusion begins with a clear, concise discussion of the purpose of the experiment or study.  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All of the important resul</w:t>
            </w:r>
            <w:r w:rsidR="005B485F" w:rsidRPr="00053292">
              <w:rPr>
                <w:rFonts w:ascii="Arial" w:hAnsi="Arial" w:cs="Arial"/>
                <w:sz w:val="16"/>
                <w:szCs w:val="16"/>
              </w:rPr>
              <w:t>ts are explained in relation to the purpose statement</w:t>
            </w:r>
            <w:r w:rsidRPr="0005329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results statemen</w:t>
            </w:r>
            <w:r w:rsidR="009012A6" w:rsidRPr="00053292">
              <w:rPr>
                <w:rFonts w:ascii="Arial" w:hAnsi="Arial" w:cs="Arial"/>
                <w:sz w:val="16"/>
                <w:szCs w:val="16"/>
              </w:rPr>
              <w:t>t includes (numerical) evidence</w:t>
            </w:r>
            <w:r w:rsidRPr="00053292">
              <w:rPr>
                <w:rFonts w:ascii="Arial" w:hAnsi="Arial" w:cs="Arial"/>
                <w:sz w:val="16"/>
                <w:szCs w:val="16"/>
              </w:rPr>
              <w:t xml:space="preserve"> when appropriate.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A clear and concise explanation of how the data supports or refutes expectations or hypotheses is given.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(5 points)</w:t>
            </w:r>
          </w:p>
        </w:tc>
        <w:tc>
          <w:tcPr>
            <w:tcW w:w="3210" w:type="dxa"/>
          </w:tcPr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purpose of the experiment or study is mentioned but is not clear, concise, and accurate.</w:t>
            </w:r>
          </w:p>
          <w:p w:rsidR="005B485F" w:rsidRPr="00053292" w:rsidRDefault="005B485F" w:rsidP="005B485F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Most of the important results are explained in relation to the purpose statement.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results statement includes evidence that is not numerical when n</w:t>
            </w:r>
            <w:r w:rsidR="004E1C79" w:rsidRPr="00053292">
              <w:rPr>
                <w:rFonts w:ascii="Arial" w:hAnsi="Arial" w:cs="Arial"/>
                <w:sz w:val="16"/>
                <w:szCs w:val="16"/>
              </w:rPr>
              <w:t>eeded</w:t>
            </w:r>
            <w:r w:rsidRPr="0005329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Some explanation of results is given but no mention of how the data supp</w:t>
            </w:r>
            <w:r w:rsidR="004E1C79" w:rsidRPr="00053292">
              <w:rPr>
                <w:rFonts w:ascii="Arial" w:hAnsi="Arial" w:cs="Arial"/>
                <w:sz w:val="16"/>
                <w:szCs w:val="16"/>
              </w:rPr>
              <w:t xml:space="preserve">orts or refutes expectations or </w:t>
            </w:r>
            <w:r w:rsidRPr="00053292">
              <w:rPr>
                <w:rFonts w:ascii="Arial" w:hAnsi="Arial" w:cs="Arial"/>
                <w:sz w:val="16"/>
                <w:szCs w:val="16"/>
              </w:rPr>
              <w:t>hypotheses</w:t>
            </w:r>
            <w:r w:rsidR="004E1C79" w:rsidRPr="0005329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2362C" w:rsidRPr="00053292" w:rsidRDefault="0052362C" w:rsidP="0052362C">
            <w:pPr>
              <w:pStyle w:val="ListParagraph"/>
              <w:ind w:left="16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(3 points)</w:t>
            </w:r>
          </w:p>
        </w:tc>
        <w:tc>
          <w:tcPr>
            <w:tcW w:w="3210" w:type="dxa"/>
          </w:tcPr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There is no mention of the purpose or the subject of the study.</w:t>
            </w:r>
          </w:p>
          <w:p w:rsidR="008B4731" w:rsidRPr="00053292" w:rsidRDefault="008B4731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The results of the experiment or study are not stated.</w:t>
            </w:r>
          </w:p>
          <w:p w:rsidR="008B4731" w:rsidRPr="00053292" w:rsidRDefault="005B485F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Little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 xml:space="preserve"> evidence is g</w:t>
            </w:r>
            <w:r w:rsidRPr="00053292">
              <w:rPr>
                <w:rFonts w:ascii="Arial" w:hAnsi="Arial" w:cs="Arial"/>
                <w:sz w:val="16"/>
                <w:szCs w:val="16"/>
              </w:rPr>
              <w:t>iven for the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 xml:space="preserve"> results of the experiment.</w:t>
            </w:r>
          </w:p>
          <w:p w:rsidR="008B4731" w:rsidRPr="00053292" w:rsidRDefault="005B485F" w:rsidP="008B4731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Little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 xml:space="preserve"> explanation of whether the data supports or refutes expectations or hypotheses is given.</w:t>
            </w:r>
          </w:p>
          <w:p w:rsidR="0052362C" w:rsidRPr="00053292" w:rsidRDefault="0052362C" w:rsidP="0052362C">
            <w:pPr>
              <w:pStyle w:val="ListParagraph"/>
              <w:ind w:left="16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</w:tr>
      <w:tr w:rsidR="008B4731" w:rsidRPr="00E56F49" w:rsidTr="00EB5922">
        <w:tc>
          <w:tcPr>
            <w:tcW w:w="360" w:type="dxa"/>
            <w:vMerge/>
            <w:vAlign w:val="center"/>
          </w:tcPr>
          <w:p w:rsidR="008B4731" w:rsidRPr="00053292" w:rsidRDefault="008B4731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B4731" w:rsidRPr="00053292" w:rsidRDefault="00053292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="00EB5922" w:rsidRPr="00053292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B4731" w:rsidRPr="00053292">
              <w:rPr>
                <w:rFonts w:ascii="Arial" w:hAnsi="Arial" w:cs="Arial"/>
                <w:b/>
                <w:sz w:val="18"/>
                <w:szCs w:val="18"/>
              </w:rPr>
              <w:t>Possible Errors</w:t>
            </w:r>
          </w:p>
        </w:tc>
        <w:tc>
          <w:tcPr>
            <w:tcW w:w="3210" w:type="dxa"/>
          </w:tcPr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At least two examples of procedural errors or uncertainties that could lead to inaccurate data a</w:t>
            </w:r>
            <w:r w:rsidR="00E9084E" w:rsidRPr="00053292">
              <w:rPr>
                <w:rFonts w:ascii="Arial" w:hAnsi="Arial" w:cs="Arial"/>
                <w:sz w:val="16"/>
                <w:szCs w:val="16"/>
              </w:rPr>
              <w:t>re identified and explained.  Discuss ways to avoid these errors in the future</w:t>
            </w:r>
            <w:r w:rsidRPr="0005329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(5 points)</w:t>
            </w:r>
          </w:p>
        </w:tc>
        <w:tc>
          <w:tcPr>
            <w:tcW w:w="3210" w:type="dxa"/>
          </w:tcPr>
          <w:p w:rsidR="008B4731" w:rsidRPr="00053292" w:rsidRDefault="008B4731" w:rsidP="00DB380B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Examples of procedural errors or uncertainties are identified but </w:t>
            </w:r>
            <w:r w:rsidR="00DB380B" w:rsidRPr="00053292">
              <w:rPr>
                <w:rFonts w:ascii="Arial" w:hAnsi="Arial" w:cs="Arial"/>
                <w:sz w:val="16"/>
                <w:szCs w:val="16"/>
              </w:rPr>
              <w:t>no discussion of ways to avoid these errors</w:t>
            </w:r>
            <w:r w:rsidRPr="0005329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(3 points)</w:t>
            </w:r>
          </w:p>
        </w:tc>
        <w:tc>
          <w:tcPr>
            <w:tcW w:w="3210" w:type="dxa"/>
          </w:tcPr>
          <w:p w:rsidR="008B4731" w:rsidRPr="00053292" w:rsidRDefault="00684B9B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Unclear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 xml:space="preserve"> examples of procedural errors or uncertainties that could lead to inaccurate data are identified and explained.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</w:tr>
      <w:tr w:rsidR="008B4731" w:rsidRPr="00E56F49" w:rsidTr="00EB5922">
        <w:tc>
          <w:tcPr>
            <w:tcW w:w="360" w:type="dxa"/>
            <w:vMerge/>
            <w:vAlign w:val="center"/>
          </w:tcPr>
          <w:p w:rsidR="008B4731" w:rsidRPr="00053292" w:rsidRDefault="008B4731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B4731" w:rsidRPr="00053292" w:rsidRDefault="00053292" w:rsidP="008B47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3292"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EB5922" w:rsidRPr="00053292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B4731" w:rsidRPr="00053292">
              <w:rPr>
                <w:rFonts w:ascii="Arial" w:hAnsi="Arial" w:cs="Arial"/>
                <w:b/>
                <w:sz w:val="18"/>
                <w:szCs w:val="18"/>
              </w:rPr>
              <w:t>Practical Applications</w:t>
            </w:r>
          </w:p>
        </w:tc>
        <w:tc>
          <w:tcPr>
            <w:tcW w:w="3210" w:type="dxa"/>
          </w:tcPr>
          <w:p w:rsidR="008B4731" w:rsidRPr="00053292" w:rsidRDefault="008B4731" w:rsidP="009012A6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A clear, concise explanation what you learned in this lab, </w:t>
            </w:r>
            <w:r w:rsidR="009012A6" w:rsidRPr="00053292">
              <w:rPr>
                <w:rFonts w:ascii="Arial" w:hAnsi="Arial" w:cs="Arial"/>
                <w:sz w:val="16"/>
                <w:szCs w:val="16"/>
              </w:rPr>
              <w:t>and recommendations for follow-up experiments.</w:t>
            </w:r>
            <w:r w:rsidRPr="0005329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2362C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(5 points)</w:t>
            </w:r>
          </w:p>
        </w:tc>
        <w:tc>
          <w:tcPr>
            <w:tcW w:w="3210" w:type="dxa"/>
          </w:tcPr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An explanation lacking one of the following: </w:t>
            </w:r>
          </w:p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1</w:t>
            </w:r>
            <w:r w:rsidR="00130A52" w:rsidRPr="00053292">
              <w:rPr>
                <w:rFonts w:ascii="Arial" w:hAnsi="Arial" w:cs="Arial"/>
                <w:sz w:val="16"/>
                <w:szCs w:val="16"/>
              </w:rPr>
              <w:t>. W</w:t>
            </w:r>
            <w:r w:rsidR="004A073E" w:rsidRPr="00053292">
              <w:rPr>
                <w:rFonts w:ascii="Arial" w:hAnsi="Arial" w:cs="Arial"/>
                <w:sz w:val="16"/>
                <w:szCs w:val="16"/>
              </w:rPr>
              <w:t>hat you learned in this lab</w:t>
            </w:r>
          </w:p>
          <w:p w:rsidR="008B4731" w:rsidRPr="00053292" w:rsidRDefault="00130A52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2. R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>ecommendat</w:t>
            </w:r>
            <w:r w:rsidR="004A073E" w:rsidRPr="00053292">
              <w:rPr>
                <w:rFonts w:ascii="Arial" w:hAnsi="Arial" w:cs="Arial"/>
                <w:sz w:val="16"/>
                <w:szCs w:val="16"/>
              </w:rPr>
              <w:t>ions for follow-up experiments</w:t>
            </w:r>
          </w:p>
          <w:p w:rsidR="008B4731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(3 points)</w:t>
            </w:r>
          </w:p>
        </w:tc>
        <w:tc>
          <w:tcPr>
            <w:tcW w:w="3210" w:type="dxa"/>
          </w:tcPr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 xml:space="preserve">An explanation lacking </w:t>
            </w:r>
            <w:r w:rsidR="009012A6" w:rsidRPr="00053292">
              <w:rPr>
                <w:rFonts w:ascii="Arial" w:hAnsi="Arial" w:cs="Arial"/>
                <w:sz w:val="16"/>
                <w:szCs w:val="16"/>
              </w:rPr>
              <w:t>both of</w:t>
            </w:r>
            <w:r w:rsidRPr="00053292">
              <w:rPr>
                <w:rFonts w:ascii="Arial" w:hAnsi="Arial" w:cs="Arial"/>
                <w:sz w:val="16"/>
                <w:szCs w:val="16"/>
              </w:rPr>
              <w:t xml:space="preserve"> the following: </w:t>
            </w:r>
          </w:p>
          <w:p w:rsidR="008B4731" w:rsidRPr="00053292" w:rsidRDefault="008B4731" w:rsidP="00E56F49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1</w:t>
            </w:r>
            <w:r w:rsidR="00130A52" w:rsidRPr="00053292">
              <w:rPr>
                <w:rFonts w:ascii="Arial" w:hAnsi="Arial" w:cs="Arial"/>
                <w:sz w:val="16"/>
                <w:szCs w:val="16"/>
              </w:rPr>
              <w:t>. W</w:t>
            </w:r>
            <w:r w:rsidR="004A073E" w:rsidRPr="00053292">
              <w:rPr>
                <w:rFonts w:ascii="Arial" w:hAnsi="Arial" w:cs="Arial"/>
                <w:sz w:val="16"/>
                <w:szCs w:val="16"/>
              </w:rPr>
              <w:t>hat you learned in this lab</w:t>
            </w:r>
          </w:p>
          <w:p w:rsidR="009012A6" w:rsidRPr="00053292" w:rsidRDefault="00130A52" w:rsidP="009012A6">
            <w:pPr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2. R</w:t>
            </w:r>
            <w:r w:rsidR="008B4731" w:rsidRPr="00053292">
              <w:rPr>
                <w:rFonts w:ascii="Arial" w:hAnsi="Arial" w:cs="Arial"/>
                <w:sz w:val="16"/>
                <w:szCs w:val="16"/>
              </w:rPr>
              <w:t>ecommendati</w:t>
            </w:r>
            <w:r w:rsidR="004A073E" w:rsidRPr="00053292">
              <w:rPr>
                <w:rFonts w:ascii="Arial" w:hAnsi="Arial" w:cs="Arial"/>
                <w:sz w:val="16"/>
                <w:szCs w:val="16"/>
              </w:rPr>
              <w:t>ons for follow-up experiments</w:t>
            </w:r>
          </w:p>
          <w:p w:rsidR="008B4731" w:rsidRPr="00053292" w:rsidRDefault="0052362C" w:rsidP="00523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292">
              <w:rPr>
                <w:rFonts w:ascii="Arial" w:hAnsi="Arial" w:cs="Arial"/>
                <w:sz w:val="16"/>
                <w:szCs w:val="16"/>
              </w:rPr>
              <w:t>(1 point)</w:t>
            </w:r>
          </w:p>
        </w:tc>
      </w:tr>
    </w:tbl>
    <w:p w:rsidR="00FC2DC8" w:rsidRDefault="00FC2DC8" w:rsidP="00AD2535">
      <w:pPr>
        <w:rPr>
          <w:rFonts w:ascii="Arial" w:hAnsi="Arial" w:cs="Arial"/>
          <w:sz w:val="20"/>
          <w:szCs w:val="20"/>
        </w:rPr>
      </w:pPr>
    </w:p>
    <w:p w:rsidR="00EB5922" w:rsidRPr="00E56F49" w:rsidRDefault="0052362C" w:rsidP="00AD25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Point   _______/29</w:t>
      </w:r>
      <w:r w:rsidR="00EB5922">
        <w:rPr>
          <w:rFonts w:ascii="Arial" w:hAnsi="Arial" w:cs="Arial"/>
          <w:sz w:val="20"/>
          <w:szCs w:val="20"/>
        </w:rPr>
        <w:t xml:space="preserve"> points                                                     Grade ________%</w:t>
      </w:r>
    </w:p>
    <w:sectPr w:rsidR="00EB5922" w:rsidRPr="00E56F49" w:rsidSect="00EB5922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71E"/>
    <w:multiLevelType w:val="hybridMultilevel"/>
    <w:tmpl w:val="A282E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8870B8"/>
    <w:multiLevelType w:val="hybridMultilevel"/>
    <w:tmpl w:val="A282E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DE6CEC"/>
    <w:multiLevelType w:val="hybridMultilevel"/>
    <w:tmpl w:val="E8A82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143B67"/>
    <w:multiLevelType w:val="hybridMultilevel"/>
    <w:tmpl w:val="A282E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3B68AD"/>
    <w:multiLevelType w:val="hybridMultilevel"/>
    <w:tmpl w:val="A282E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0413A4"/>
    <w:multiLevelType w:val="hybridMultilevel"/>
    <w:tmpl w:val="99200E7C"/>
    <w:lvl w:ilvl="0" w:tplc="0409000F">
      <w:start w:val="1"/>
      <w:numFmt w:val="decimal"/>
      <w:lvlText w:val="%1."/>
      <w:lvlJc w:val="left"/>
      <w:pPr>
        <w:ind w:left="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2" w:hanging="360"/>
      </w:pPr>
    </w:lvl>
    <w:lvl w:ilvl="2" w:tplc="0409001B" w:tentative="1">
      <w:start w:val="1"/>
      <w:numFmt w:val="lowerRoman"/>
      <w:lvlText w:val="%3."/>
      <w:lvlJc w:val="right"/>
      <w:pPr>
        <w:ind w:left="1632" w:hanging="180"/>
      </w:pPr>
    </w:lvl>
    <w:lvl w:ilvl="3" w:tplc="0409000F" w:tentative="1">
      <w:start w:val="1"/>
      <w:numFmt w:val="decimal"/>
      <w:lvlText w:val="%4."/>
      <w:lvlJc w:val="left"/>
      <w:pPr>
        <w:ind w:left="2352" w:hanging="360"/>
      </w:pPr>
    </w:lvl>
    <w:lvl w:ilvl="4" w:tplc="04090019" w:tentative="1">
      <w:start w:val="1"/>
      <w:numFmt w:val="lowerLetter"/>
      <w:lvlText w:val="%5."/>
      <w:lvlJc w:val="left"/>
      <w:pPr>
        <w:ind w:left="3072" w:hanging="360"/>
      </w:pPr>
    </w:lvl>
    <w:lvl w:ilvl="5" w:tplc="0409001B" w:tentative="1">
      <w:start w:val="1"/>
      <w:numFmt w:val="lowerRoman"/>
      <w:lvlText w:val="%6."/>
      <w:lvlJc w:val="right"/>
      <w:pPr>
        <w:ind w:left="3792" w:hanging="180"/>
      </w:pPr>
    </w:lvl>
    <w:lvl w:ilvl="6" w:tplc="0409000F" w:tentative="1">
      <w:start w:val="1"/>
      <w:numFmt w:val="decimal"/>
      <w:lvlText w:val="%7."/>
      <w:lvlJc w:val="left"/>
      <w:pPr>
        <w:ind w:left="4512" w:hanging="360"/>
      </w:pPr>
    </w:lvl>
    <w:lvl w:ilvl="7" w:tplc="04090019" w:tentative="1">
      <w:start w:val="1"/>
      <w:numFmt w:val="lowerLetter"/>
      <w:lvlText w:val="%8."/>
      <w:lvlJc w:val="left"/>
      <w:pPr>
        <w:ind w:left="5232" w:hanging="360"/>
      </w:pPr>
    </w:lvl>
    <w:lvl w:ilvl="8" w:tplc="0409001B" w:tentative="1">
      <w:start w:val="1"/>
      <w:numFmt w:val="lowerRoman"/>
      <w:lvlText w:val="%9."/>
      <w:lvlJc w:val="right"/>
      <w:pPr>
        <w:ind w:left="5952" w:hanging="180"/>
      </w:pPr>
    </w:lvl>
  </w:abstractNum>
  <w:abstractNum w:abstractNumId="6">
    <w:nsid w:val="45AC21DF"/>
    <w:multiLevelType w:val="hybridMultilevel"/>
    <w:tmpl w:val="178803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320DB"/>
    <w:multiLevelType w:val="hybridMultilevel"/>
    <w:tmpl w:val="A282E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CD69DD"/>
    <w:multiLevelType w:val="hybridMultilevel"/>
    <w:tmpl w:val="61349F84"/>
    <w:lvl w:ilvl="0" w:tplc="A3568F4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C2DC8"/>
    <w:rsid w:val="00053292"/>
    <w:rsid w:val="0008071F"/>
    <w:rsid w:val="00080967"/>
    <w:rsid w:val="00083198"/>
    <w:rsid w:val="000A16CD"/>
    <w:rsid w:val="000B49E3"/>
    <w:rsid w:val="000F34BF"/>
    <w:rsid w:val="00130A52"/>
    <w:rsid w:val="0016560C"/>
    <w:rsid w:val="001C3EA3"/>
    <w:rsid w:val="0023350A"/>
    <w:rsid w:val="002C24C2"/>
    <w:rsid w:val="00345E22"/>
    <w:rsid w:val="0036658B"/>
    <w:rsid w:val="003946B6"/>
    <w:rsid w:val="00407F66"/>
    <w:rsid w:val="00473944"/>
    <w:rsid w:val="004A073E"/>
    <w:rsid w:val="004E1498"/>
    <w:rsid w:val="004E1C79"/>
    <w:rsid w:val="004F3573"/>
    <w:rsid w:val="005110CF"/>
    <w:rsid w:val="0052362C"/>
    <w:rsid w:val="0053783F"/>
    <w:rsid w:val="005944D7"/>
    <w:rsid w:val="005B485F"/>
    <w:rsid w:val="005C3ACB"/>
    <w:rsid w:val="006206CA"/>
    <w:rsid w:val="0062153E"/>
    <w:rsid w:val="00684B9B"/>
    <w:rsid w:val="007107FF"/>
    <w:rsid w:val="00764763"/>
    <w:rsid w:val="007A687F"/>
    <w:rsid w:val="007D271D"/>
    <w:rsid w:val="00886820"/>
    <w:rsid w:val="008B35B3"/>
    <w:rsid w:val="008B4731"/>
    <w:rsid w:val="008E7A56"/>
    <w:rsid w:val="009012A6"/>
    <w:rsid w:val="00910C99"/>
    <w:rsid w:val="00913019"/>
    <w:rsid w:val="00952E17"/>
    <w:rsid w:val="00963C54"/>
    <w:rsid w:val="009973B4"/>
    <w:rsid w:val="00A73D1D"/>
    <w:rsid w:val="00A96D1D"/>
    <w:rsid w:val="00AD2535"/>
    <w:rsid w:val="00AE1430"/>
    <w:rsid w:val="00B60932"/>
    <w:rsid w:val="00BD6143"/>
    <w:rsid w:val="00C3123A"/>
    <w:rsid w:val="00C95942"/>
    <w:rsid w:val="00DB380B"/>
    <w:rsid w:val="00DF04A7"/>
    <w:rsid w:val="00E009C7"/>
    <w:rsid w:val="00E011AC"/>
    <w:rsid w:val="00E141D5"/>
    <w:rsid w:val="00E51E2D"/>
    <w:rsid w:val="00E56F49"/>
    <w:rsid w:val="00E630BB"/>
    <w:rsid w:val="00E9084E"/>
    <w:rsid w:val="00EB5922"/>
    <w:rsid w:val="00EF64A8"/>
    <w:rsid w:val="00F26920"/>
    <w:rsid w:val="00F31435"/>
    <w:rsid w:val="00F83154"/>
    <w:rsid w:val="00FA2466"/>
    <w:rsid w:val="00FC2D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F5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4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5944D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B5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5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D540-5F5E-459A-B151-205B1B4B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Please Do Not Copy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doss</dc:creator>
  <cp:lastModifiedBy>Windows User</cp:lastModifiedBy>
  <cp:revision>2</cp:revision>
  <dcterms:created xsi:type="dcterms:W3CDTF">2013-09-18T17:47:00Z</dcterms:created>
  <dcterms:modified xsi:type="dcterms:W3CDTF">2013-09-18T17:47:00Z</dcterms:modified>
</cp:coreProperties>
</file>